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D3A" w:rsidRPr="00A47654" w:rsidRDefault="007D2D3A" w:rsidP="007D2D3A">
      <w:pPr>
        <w:spacing w:after="0" w:line="240" w:lineRule="auto"/>
        <w:ind w:hanging="7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Секция Синтез-</w:t>
      </w:r>
      <w:proofErr w:type="spellStart"/>
      <w:r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Физичности</w:t>
      </w:r>
      <w:proofErr w:type="spellEnd"/>
      <w:r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7D2D3A" w:rsidRPr="00A47654" w:rsidRDefault="007D2D3A" w:rsidP="00DF3164">
      <w:pPr>
        <w:spacing w:after="0" w:line="240" w:lineRule="auto"/>
        <w:ind w:hanging="7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Смирнова Людмила Васильевна</w:t>
      </w:r>
    </w:p>
    <w:p w:rsidR="007D2D3A" w:rsidRPr="00A47654" w:rsidRDefault="007D2D3A" w:rsidP="007D2D3A">
      <w:pPr>
        <w:spacing w:after="0" w:line="240" w:lineRule="auto"/>
        <w:ind w:hanging="7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proofErr w:type="spellStart"/>
      <w:r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Аватар</w:t>
      </w:r>
      <w:proofErr w:type="spellEnd"/>
      <w:r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496B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ВШС</w:t>
      </w:r>
      <w:r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ИВО </w:t>
      </w:r>
      <w:r w:rsidR="006D496B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17179869100 синтез </w:t>
      </w:r>
      <w:proofErr w:type="spellStart"/>
      <w:r w:rsidR="006D496B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ивдиво</w:t>
      </w:r>
      <w:proofErr w:type="spellEnd"/>
      <w:r w:rsidR="006D496B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-цельности, </w:t>
      </w:r>
      <w:proofErr w:type="spellStart"/>
      <w:r w:rsidR="006D496B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Вологодск</w:t>
      </w:r>
      <w:proofErr w:type="spellEnd"/>
    </w:p>
    <w:p w:rsidR="007D2D3A" w:rsidRPr="00A47654" w:rsidRDefault="007D2D3A" w:rsidP="007D2D3A">
      <w:pPr>
        <w:spacing w:after="0" w:line="240" w:lineRule="auto"/>
        <w:ind w:hanging="7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smirnofalusya@gmail.com</w:t>
      </w:r>
    </w:p>
    <w:p w:rsidR="007D2D3A" w:rsidRPr="00A47654" w:rsidRDefault="007D2D3A" w:rsidP="007D2D3A">
      <w:pPr>
        <w:spacing w:after="0" w:line="240" w:lineRule="auto"/>
        <w:ind w:hanging="7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6CA" w:rsidRPr="00A47654" w:rsidRDefault="00FD16CA" w:rsidP="007D2D3A">
      <w:pPr>
        <w:spacing w:after="0" w:line="240" w:lineRule="auto"/>
        <w:ind w:hanging="7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8CD" w:rsidRPr="00A47654" w:rsidRDefault="00CA48CD" w:rsidP="00EF582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76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="006D496B" w:rsidRPr="00A476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аучная теория струн  подтверждает </w:t>
      </w:r>
      <w:proofErr w:type="spellStart"/>
      <w:r w:rsidR="000540B4" w:rsidRPr="00A476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субъядерность</w:t>
      </w:r>
      <w:proofErr w:type="spellEnd"/>
      <w:r w:rsidR="000540B4" w:rsidRPr="00A476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D496B" w:rsidRPr="00A476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струнны</w:t>
      </w:r>
      <w:r w:rsidR="000540B4" w:rsidRPr="00A476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</w:t>
      </w:r>
      <w:r w:rsidR="006D496B" w:rsidRPr="00A476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взаимодействи</w:t>
      </w:r>
      <w:r w:rsidR="000540B4" w:rsidRPr="00A476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</w:t>
      </w:r>
      <w:r w:rsidR="006D496B" w:rsidRPr="00A476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7D2D3A" w:rsidRDefault="00E60007" w:rsidP="00EF5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EF58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значально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EF58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ышестоящего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="00EF58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ома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EF58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значально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EF58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ышестоящего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EF58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тца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каждого</w:t>
      </w:r>
    </w:p>
    <w:p w:rsidR="00EF582C" w:rsidRDefault="00EF582C" w:rsidP="007D2D3A">
      <w:pPr>
        <w:spacing w:after="0" w:line="240" w:lineRule="auto"/>
        <w:ind w:hanging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582C" w:rsidRPr="00EF582C" w:rsidRDefault="00EF582C" w:rsidP="00EF58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      В статье даётся краткая характеристика теории струн и струн Домов Отца. Научная гипотеза теории струн как подтверждение струнных взаимодействий ИВДИВО каждого. Даётся общее представление о перспективах управления струнными взаимодействиями ИВДИВО каждого</w:t>
      </w:r>
      <w:r w:rsidR="00B9154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и струнных переходов.</w:t>
      </w:r>
    </w:p>
    <w:p w:rsidR="007D2D3A" w:rsidRPr="00A47654" w:rsidRDefault="007D2D3A" w:rsidP="007D2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91C" w:rsidRPr="00A47654" w:rsidRDefault="007D2D3A" w:rsidP="007D2D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23ED7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теории струн, базовыми составляющими материи</w:t>
      </w:r>
      <w:r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23ED7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являются </w:t>
      </w:r>
      <w:r w:rsidR="00A9791C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точечные частицы, а протяжённые одномерные струны. Струна может вибрировать бесконечным числом образов. </w:t>
      </w:r>
      <w:r w:rsidR="00C523EF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Струны могут жить только в пространстве-времени с числом измерений значительно больше традиционного. </w:t>
      </w:r>
      <w:r w:rsidR="00F97882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струн предполагает, что Вселенная заполнена космическими струнами межгалактических или даже вселенских размеров</w:t>
      </w:r>
      <w:r w:rsidR="00D14FC5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Такие струны будут </w:t>
      </w:r>
      <w:proofErr w:type="spellStart"/>
      <w:proofErr w:type="gramStart"/>
      <w:r w:rsidR="00D14FC5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флуктурировать</w:t>
      </w:r>
      <w:proofErr w:type="spellEnd"/>
      <w:proofErr w:type="gramEnd"/>
      <w:r w:rsidR="00D14FC5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колебаться, пересекаться и взаимодействовать между собой.</w:t>
      </w:r>
      <w:r w:rsidR="00714ACC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0D7A6D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="00966052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="000D7A6D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lementy</w:t>
      </w:r>
      <w:proofErr w:type="spellEnd"/>
      <w:r w:rsidR="000D7A6D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0D7A6D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="000D7A6D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Элементы большой науки:</w:t>
      </w:r>
      <w:proofErr w:type="gramEnd"/>
      <w:r w:rsidR="000D7A6D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Грядущие революции в фундаментальной физике. </w:t>
      </w:r>
      <w:proofErr w:type="spellStart"/>
      <w:proofErr w:type="gramStart"/>
      <w:r w:rsidR="00A9791C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Девид</w:t>
      </w:r>
      <w:proofErr w:type="spellEnd"/>
      <w:r w:rsidR="00A9791C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Гросс, институт теоретической физики </w:t>
      </w:r>
      <w:proofErr w:type="spellStart"/>
      <w:r w:rsidR="00A9791C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Кавли</w:t>
      </w:r>
      <w:proofErr w:type="spellEnd"/>
      <w:r w:rsidR="00A9791C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Калифорния, США</w:t>
      </w:r>
      <w:r w:rsidR="000D7A6D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714ACC" w:rsidRPr="00A47654" w:rsidRDefault="002E2898" w:rsidP="007D2D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654">
        <w:rPr>
          <w:rFonts w:ascii="Times New Roman" w:hAnsi="Times New Roman" w:cs="Times New Roman"/>
          <w:sz w:val="24"/>
          <w:szCs w:val="24"/>
        </w:rPr>
        <w:t>Но что такое космическая струна? Это тонкая (тоньше атомного ядра) натянутая нить концентрированной квантовой энергии вакуума; такая нить могла сохраниться со времен Большого взрыва. Многие теории из физики частиц прогнозируют существование таких струн</w:t>
      </w:r>
      <w:r w:rsidR="007D3154" w:rsidRPr="00A47654">
        <w:rPr>
          <w:rFonts w:ascii="Times New Roman" w:hAnsi="Times New Roman" w:cs="Times New Roman"/>
          <w:sz w:val="24"/>
          <w:szCs w:val="24"/>
        </w:rPr>
        <w:t xml:space="preserve">. </w:t>
      </w:r>
      <w:r w:rsidR="00714ACC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Космические струны – это тонкие нити энергии, оставшиеся после Большого взрыва. Струны искривляют пространство и создают кратчайший путь для путешествия во времени. </w:t>
      </w:r>
      <w:r w:rsidR="007D3154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966052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="007D3154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Batrachos</w:t>
      </w:r>
      <w:proofErr w:type="spellEnd"/>
      <w:r w:rsidR="007D3154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D3154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com</w:t>
      </w:r>
      <w:r w:rsidR="007D3154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Большое космическое путешествие.</w:t>
      </w:r>
      <w:proofErr w:type="gramEnd"/>
      <w:r w:rsidR="007D3154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Гл. 19. Гл.</w:t>
      </w:r>
      <w:r w:rsidR="00966052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</w:t>
      </w:r>
      <w:r w:rsidR="007D3154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023BEB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Джон </w:t>
      </w:r>
      <w:r w:rsidR="00714ACC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Ричард </w:t>
      </w:r>
      <w:proofErr w:type="spellStart"/>
      <w:r w:rsidR="00714ACC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Готт</w:t>
      </w:r>
      <w:proofErr w:type="spellEnd"/>
      <w:r w:rsidR="00714ACC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профессор астрофизики</w:t>
      </w:r>
      <w:r w:rsidR="00966052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714ACC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F84E20" w:rsidRPr="00A47654" w:rsidRDefault="00714ACC" w:rsidP="007D2D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Теория </w:t>
      </w:r>
      <w:r w:rsidR="00A9791C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струн гласит, что неделимые субатомные частицы состоят из крошечных маленьких струн, вибрирующих по определённой схеме. Электрон – это не что иное, как струна, вибрирующая по одному шаблону, а протон – это струна, вибрирующая по другому шаблону. </w:t>
      </w:r>
      <w:r w:rsidR="00930723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="00550A5E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Elementy</w:t>
      </w:r>
      <w:proofErr w:type="spellEnd"/>
      <w:r w:rsidR="00550A5E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550A5E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="00550A5E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791C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Джеймс </w:t>
      </w:r>
      <w:proofErr w:type="spellStart"/>
      <w:r w:rsidR="00A9791C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Трефил</w:t>
      </w:r>
      <w:proofErr w:type="spellEnd"/>
      <w:r w:rsidR="00CC7A05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200 законов мироздания</w:t>
      </w:r>
      <w:r w:rsidR="00930723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F84E20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1BC0" w:rsidRDefault="008E031F" w:rsidP="007D2D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737">
        <w:rPr>
          <w:rFonts w:ascii="Times New Roman" w:hAnsi="Times New Roman" w:cs="Times New Roman"/>
          <w:color w:val="1A1A1A"/>
          <w:sz w:val="24"/>
          <w:szCs w:val="24"/>
        </w:rPr>
        <w:t>Согласно </w:t>
      </w:r>
      <w:hyperlink r:id="rId5" w:tgtFrame="_blank" w:history="1">
        <w:r w:rsidRPr="00914737">
          <w:rPr>
            <w:rStyle w:val="a3"/>
            <w:rFonts w:ascii="Times New Roman" w:hAnsi="Times New Roman" w:cs="Times New Roman"/>
            <w:color w:val="001034"/>
            <w:sz w:val="24"/>
            <w:szCs w:val="24"/>
            <w:u w:val="none"/>
          </w:rPr>
          <w:t>теории струн</w:t>
        </w:r>
      </w:hyperlink>
      <w:r w:rsidRPr="00914737">
        <w:rPr>
          <w:rFonts w:ascii="Times New Roman" w:hAnsi="Times New Roman" w:cs="Times New Roman"/>
          <w:color w:val="1A1A1A"/>
          <w:sz w:val="24"/>
          <w:szCs w:val="24"/>
        </w:rPr>
        <w:t>, все частицы не являются точечными, а представляют собой микроскопические одномерные объекты. То, что кажется нам различными частицами, в теории струн представляет собой разные колебательные состояния одного и того же объекта — </w:t>
      </w:r>
      <w:hyperlink r:id="rId6" w:tgtFrame="_blank" w:history="1">
        <w:r w:rsidRPr="00914737">
          <w:rPr>
            <w:rStyle w:val="a3"/>
            <w:rFonts w:ascii="Times New Roman" w:hAnsi="Times New Roman" w:cs="Times New Roman"/>
            <w:color w:val="001034"/>
            <w:sz w:val="24"/>
            <w:szCs w:val="24"/>
            <w:u w:val="none"/>
          </w:rPr>
          <w:t>фундаментальной струны</w:t>
        </w:r>
      </w:hyperlink>
      <w:r>
        <w:rPr>
          <w:color w:val="1A1A1A"/>
          <w:sz w:val="29"/>
          <w:szCs w:val="29"/>
        </w:rPr>
        <w:t>.</w:t>
      </w:r>
      <w:r w:rsidR="00914737">
        <w:rPr>
          <w:color w:val="1A1A1A"/>
          <w:sz w:val="29"/>
          <w:szCs w:val="29"/>
        </w:rPr>
        <w:t xml:space="preserve"> (</w:t>
      </w:r>
      <w:proofErr w:type="spellStart"/>
      <w:r w:rsidR="00914737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Elementy</w:t>
      </w:r>
      <w:proofErr w:type="spellEnd"/>
      <w:r w:rsidR="00914737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914737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="00914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Андрей Фельдман)</w:t>
      </w:r>
    </w:p>
    <w:p w:rsidR="00C90F97" w:rsidRPr="00C90F97" w:rsidRDefault="00C90F97" w:rsidP="007D2D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Струна – квантовый объект, она двигается и вибрирует, и разные состояния струны можно воспринимать как разные частицы. Одна струна описывает бесконечное число частиц. Это система с бесконечным числом фундаментальных частиц, которые все компактно заключены в одной струне. Струна сама превращается в частицу, вибрирует с одной частотой – кварк, с другой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глюон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третьей – фотон.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Kommersant</w:t>
      </w:r>
      <w:proofErr w:type="spellEnd"/>
      <w:r w:rsidRPr="00C90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C90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 Белавин.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Институт им. Ландау)</w:t>
      </w:r>
      <w:proofErr w:type="gramEnd"/>
    </w:p>
    <w:p w:rsidR="00104BAB" w:rsidRPr="00A47654" w:rsidRDefault="00104BAB" w:rsidP="007D2D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Вокруг Человека развёрнута сфера</w:t>
      </w:r>
      <w:proofErr w:type="gramStart"/>
      <w:r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</w:t>
      </w:r>
      <w:proofErr w:type="gramEnd"/>
      <w:r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 Человека</w:t>
      </w:r>
      <w:r w:rsidR="00F65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655BC" w:rsidRPr="00F65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55BC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F655BC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5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Дома Отца, или </w:t>
      </w:r>
      <w:r w:rsidR="00AD6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сфера </w:t>
      </w:r>
      <w:r w:rsidR="00F655BC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D6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значально </w:t>
      </w:r>
      <w:r w:rsidR="00F655BC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D6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ышестоящего </w:t>
      </w:r>
      <w:r w:rsidR="00F655BC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AD6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ома </w:t>
      </w:r>
      <w:r w:rsidR="00F655BC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D6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значально </w:t>
      </w:r>
      <w:r w:rsidR="00F655BC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D6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ышестоящего </w:t>
      </w:r>
      <w:r w:rsidR="00F655BC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D6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тца</w:t>
      </w:r>
      <w:r w:rsidR="00F655BC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каждого</w:t>
      </w:r>
      <w:r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состоящая из струн.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Вообразите 256</w:t>
      </w:r>
      <w:r w:rsidR="00F655BC">
        <w:rPr>
          <w:rFonts w:ascii="Times New Roman" w:eastAsia="Times New Roman" w:hAnsi="Times New Roman" w:cs="Times New Roman"/>
          <w:sz w:val="24"/>
          <w:szCs w:val="24"/>
          <w:lang w:eastAsia="ru-RU"/>
        </w:rPr>
        <w:t>, 1024, 4096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6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более 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нитей</w:t>
      </w:r>
      <w:r w:rsidR="00456C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расположенных по кругу, и вот плотность этих нитей рядышком и образуют то</w:t>
      </w:r>
      <w:r w:rsidR="000E0118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мы называем сферой</w:t>
      </w:r>
      <w:proofErr w:type="gramStart"/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655BC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="00F65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 Человека, или 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 Отца</w:t>
      </w:r>
      <w:r w:rsidR="00F655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ИВДИВО каждого. </w:t>
      </w:r>
    </w:p>
    <w:p w:rsidR="00E51BC0" w:rsidRPr="00A47654" w:rsidRDefault="000E0118" w:rsidP="007D2D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51BC0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количества </w:t>
      </w:r>
      <w:r w:rsidR="00F65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Реальностей или 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Высоких Цельных Реальностей Метагалактики Фа, которые выражает человек собою,</w:t>
      </w:r>
      <w:r w:rsidR="00E51BC0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зависит  сила и качество 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E51BC0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оболочки 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ИВДИВО 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каждого.</w:t>
      </w:r>
      <w:r w:rsidR="00E51BC0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вид организации материи</w:t>
      </w:r>
      <w:r w:rsidR="00E51BC0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 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эту оболочку </w:t>
      </w:r>
      <w:r w:rsidR="00E51BC0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 Огонь, </w:t>
      </w:r>
      <w:r w:rsidR="00D95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Дух, Свет, Энергию, </w:t>
      </w:r>
      <w:r w:rsidR="00E51BC0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структуру, свои задачи, свои возможности</w:t>
      </w:r>
      <w:r w:rsidR="00F655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4CF5" w:rsidRPr="00A47654" w:rsidRDefault="00F655BC" w:rsidP="006E4E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Сверху</w:t>
      </w:r>
      <w:r w:rsidR="006E4E4C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7CBA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ИВДИВ</w:t>
      </w:r>
      <w:r w:rsidR="006E4E4C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3C7CBA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 есть фиксация Отца, внизу –</w:t>
      </w:r>
      <w:r w:rsidR="006E4E4C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 фиксация Матери. В центровке стоит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6E4E4C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ело, которое пронзается </w:t>
      </w:r>
      <w:r w:rsidR="003D500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E4E4C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агнитом.  </w:t>
      </w:r>
      <w:r w:rsidR="003C7CBA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E4E4C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огда </w:t>
      </w:r>
      <w:r w:rsidR="003C7CBA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="006E4E4C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практикуе</w:t>
      </w:r>
      <w:r w:rsidR="003C7CBA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6E4E4C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Магнит, </w:t>
      </w:r>
      <w:r w:rsidR="003C7CBA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6E4E4C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насыщае</w:t>
      </w:r>
      <w:r w:rsidR="003C7CBA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6E4E4C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7CBA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ИВДИВО каждого</w:t>
      </w:r>
      <w:r w:rsidR="006E4E4C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Огнём Отца и Мать в Магните этот Огонь транслирует на уплотнение стенок </w:t>
      </w:r>
      <w:r w:rsidR="003C7CBA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ИВДИВО каждого</w:t>
      </w:r>
      <w:r w:rsidR="006E4E4C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их фиксацию</w:t>
      </w:r>
      <w:r w:rsidR="003C7CBA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E4E4C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7CBA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</w:t>
      </w:r>
      <w:r w:rsidR="006E4E4C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материализует Огонь,  </w:t>
      </w:r>
      <w:proofErr w:type="spellStart"/>
      <w:r w:rsidR="006E4E4C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усиляя</w:t>
      </w:r>
      <w:proofErr w:type="spellEnd"/>
      <w:r w:rsidR="006E4E4C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струны вокруг </w:t>
      </w:r>
      <w:r w:rsidR="003C7CBA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ИВДИВО каждого</w:t>
      </w:r>
      <w:r w:rsidR="006E4E4C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Струны – это </w:t>
      </w:r>
      <w:r w:rsidR="00234CF5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инструментальные струны.</w:t>
      </w:r>
      <w:r w:rsidR="006E4E4C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4CF5" w:rsidRPr="00A47654" w:rsidRDefault="006E4E4C" w:rsidP="001765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в физике теория струнных переходов. </w:t>
      </w:r>
      <w:r w:rsidR="00234CF5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</w:t>
      </w:r>
      <w:r w:rsidR="00234CF5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ая Реальность, Высокая Цельная Реальность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свой струнный переход</w:t>
      </w:r>
      <w:r w:rsidR="00A36798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там, где Отец выражается. Это не точка, а струна</w:t>
      </w:r>
      <w:r w:rsidR="00234CF5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7658B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фиксируется Отцом и Матерью. В струне записаны все законы э</w:t>
      </w:r>
      <w:r w:rsidR="00234CF5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 вида материи</w:t>
      </w:r>
      <w:r w:rsidR="0017658B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 наборы этого Огня</w:t>
      </w:r>
      <w:r w:rsidR="00234CF5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0A88" w:rsidRPr="00A47654" w:rsidRDefault="00234CF5" w:rsidP="00DA0A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7658B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того, сколько Огня того или иного 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 материи человек</w:t>
      </w:r>
      <w:r w:rsidR="0017658B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наработае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т, он</w:t>
      </w:r>
      <w:r w:rsidR="0017658B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658B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усиляе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r w:rsidR="0017658B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струну: её звучание, её силу, её вибрацию </w:t>
      </w:r>
      <w:proofErr w:type="spellStart"/>
      <w:r w:rsidR="00456C0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7658B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гненно</w:t>
      </w:r>
      <w:proofErr w:type="spellEnd"/>
      <w:r w:rsidR="0017658B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Струна состоит не из материи, не из металла, а из О</w:t>
      </w:r>
      <w:r w:rsidR="00DA0A88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гня, э</w:t>
      </w:r>
      <w:r w:rsidR="0017658B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напряжённая линия Огня, похожая на струну.  У неё есть там и спины, и в ней есть другие </w:t>
      </w:r>
      <w:proofErr w:type="spellStart"/>
      <w:r w:rsidR="00456C0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7658B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гнеобразы</w:t>
      </w:r>
      <w:proofErr w:type="spellEnd"/>
      <w:r w:rsidR="0017658B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7658B" w:rsidRPr="00A47654" w:rsidRDefault="00DA0A88" w:rsidP="001765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7658B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 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 w:rsidR="0017658B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видим сферу 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ИВДИВО каждого</w:t>
      </w:r>
      <w:r w:rsidR="0017658B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шар, а если посмотреть не изнутри, снизу на этот шар, а сверху из </w:t>
      </w:r>
      <w:r w:rsidR="003D500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17658B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ала Отца, то мы увидим, что 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</w:t>
      </w:r>
      <w:r w:rsidR="0017658B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набором  струн, плотно друг к другу стоящих, фиксирующихся в Отце и в Матери. В центровке Отца-Матери идёт центральный </w:t>
      </w:r>
      <w:r w:rsidR="00915E6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7658B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гонь, так называемый ОМ. Ом проходит сквозь темечко 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человека </w:t>
      </w:r>
      <w:r w:rsidR="0017658B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обязательно сквозь 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17658B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очку</w:t>
      </w:r>
      <w:r w:rsidR="0017658B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658B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ум</w:t>
      </w:r>
      <w:proofErr w:type="spellEnd"/>
      <w:r w:rsidR="0017658B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центре тела</w:t>
      </w:r>
      <w:r w:rsidR="00244D91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7658B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7658B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струн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17658B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</w:t>
      </w:r>
      <w:r w:rsidR="00244D91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7658B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у 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 w:rsidR="0017658B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17658B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еле.  И куда бы </w:t>
      </w:r>
      <w:r w:rsidR="0047632A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17658B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632A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17658B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 н</w:t>
      </w:r>
      <w:r w:rsidR="00244D91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7658B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сдвинулось, </w:t>
      </w:r>
      <w:r w:rsidR="0047632A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17658B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5A8B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ИВДИВО каждого </w:t>
      </w:r>
      <w:r w:rsidR="0017658B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с эт</w:t>
      </w:r>
      <w:r w:rsidR="00244D91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</w:t>
      </w:r>
      <w:r w:rsidR="0017658B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струн</w:t>
      </w:r>
      <w:r w:rsidR="00F91DD4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17658B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сдвигается с </w:t>
      </w:r>
      <w:r w:rsidR="00C65A8B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17658B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5A8B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17658B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елом. </w:t>
      </w:r>
      <w:r w:rsidR="00244D91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="0017658B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Магните струн нахо</w:t>
      </w:r>
      <w:r w:rsidR="00244D91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дится</w:t>
      </w:r>
      <w:r w:rsidR="0017658B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31461" w:rsidRPr="00A47654" w:rsidRDefault="00231461" w:rsidP="002314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тем, что эти струны, в человеке фикси</w:t>
      </w:r>
      <w:r w:rsidR="00244D91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руются, он постепенно получает с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итуации по жизни. Вообразите, что этот человек живёт</w:t>
      </w:r>
      <w:r w:rsidR="0013329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дом, семья,</w:t>
      </w:r>
      <w:r w:rsidR="00133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 работа и так каждый день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взять глобально</w:t>
      </w:r>
      <w:r w:rsidR="003D500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однотипность действий, постоянная. Но если </w:t>
      </w:r>
      <w:r w:rsidR="003D5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</w:t>
      </w:r>
      <w:r w:rsidR="003D500A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развивается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D5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думает, то его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5936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четвёртая струна </w:t>
      </w:r>
      <w:r w:rsidR="003D5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ментально </w:t>
      </w:r>
      <w:r w:rsidR="00825936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насыщается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D500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нутренняя деятельность </w:t>
      </w:r>
      <w:r w:rsidR="003D5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человека 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быть </w:t>
      </w:r>
      <w:r w:rsidR="003D500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: Душа чувствует</w:t>
      </w:r>
      <w:r w:rsidR="00D272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</w:t>
      </w:r>
      <w:r w:rsidR="00D2723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читает, пишет стихи</w:t>
      </w:r>
      <w:r w:rsidR="003D500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500A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в этот момент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5936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третья 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струна </w:t>
      </w:r>
      <w:r w:rsidR="00133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ИВДИВО каждого </w:t>
      </w:r>
      <w:proofErr w:type="spellStart"/>
      <w:r w:rsidR="009A6FD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усиляет</w:t>
      </w:r>
      <w:proofErr w:type="spellEnd"/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эман</w:t>
      </w:r>
      <w:r w:rsidR="009A6FD8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Огн</w:t>
      </w:r>
      <w:r w:rsidR="009A6FD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C5614" w:rsidRPr="00A47654" w:rsidRDefault="005C5614" w:rsidP="00551E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="00551E12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перерабатывает тот Огонь, Дух, Свет и Энергию, которую смог от этих струн усвоить за день. Проходя ситуации по дню и входя в какие-то дневные кризисы, струна в этот момент посылает вам Огонь, Дух и Свет. </w:t>
      </w:r>
    </w:p>
    <w:p w:rsidR="00551E12" w:rsidRPr="00A47654" w:rsidRDefault="00551E12" w:rsidP="00551E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="005C5614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сознательно ходит на </w:t>
      </w:r>
      <w:r w:rsidR="006A15F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C5614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еальности</w:t>
      </w:r>
      <w:r w:rsidR="00D27236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="006A1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ысокие </w:t>
      </w:r>
      <w:r w:rsidR="00D27236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6A1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ельные </w:t>
      </w:r>
      <w:r w:rsidR="00D2723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A15F7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еальности</w:t>
      </w:r>
      <w:r w:rsidR="005C5614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</w:t>
      </w:r>
      <w:r w:rsidR="008042B6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5614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</w:t>
      </w:r>
      <w:r w:rsidR="008042B6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2B6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происходит 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координация </w:t>
      </w:r>
      <w:r w:rsidR="006A15F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 вида материи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струн </w:t>
      </w:r>
      <w:r w:rsidR="008042B6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ИВДИВО каждого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2B6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собой.</w:t>
      </w:r>
    </w:p>
    <w:p w:rsidR="00232F57" w:rsidRPr="00A47654" w:rsidRDefault="00DE69E7" w:rsidP="00232F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ИВДИВО каждого </w:t>
      </w:r>
      <w:r w:rsidR="00232F57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это набор струн, являющихся пакетами Огня с записями законов и любых иных выражений </w:t>
      </w:r>
      <w:r w:rsidR="00FE09A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еальности, </w:t>
      </w:r>
      <w:r w:rsidR="00915E6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0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ысоких </w:t>
      </w:r>
      <w:r w:rsidR="00915E67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FE0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ельных </w:t>
      </w:r>
      <w:r w:rsidR="00915E6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E09A7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еальностей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</w:t>
      </w:r>
      <w:r w:rsidR="00232F57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2F57" w:rsidRPr="00A47654" w:rsidRDefault="00232F57" w:rsidP="00232F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Струны являются центральной частью фиксации любого </w:t>
      </w:r>
      <w:r w:rsidR="00F6437D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 организации  материи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управляют любым Огнём, Духом, Светом, Энергией, вплоть до Поля</w:t>
      </w:r>
    </w:p>
    <w:p w:rsidR="0075220E" w:rsidRPr="00A47654" w:rsidRDefault="00F6437D" w:rsidP="00232F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32F57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чёные ищут Единую Теорию Поля</w:t>
      </w:r>
      <w:r w:rsidR="002126C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это ведёт только</w:t>
      </w:r>
      <w:r w:rsidR="00232F57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материально внешнее выражение струны. </w:t>
      </w:r>
      <w:r w:rsidR="002126C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Исследуют с</w:t>
      </w:r>
      <w:r w:rsidR="00232F57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низу  от Поля к Огню</w:t>
      </w:r>
      <w:r w:rsidR="002126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32F57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26C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учёным</w:t>
      </w:r>
      <w:r w:rsidR="00232F57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придётся </w:t>
      </w:r>
      <w:r w:rsidR="002126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</w:t>
      </w:r>
      <w:r w:rsidR="00232F57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</w:t>
      </w:r>
      <w:r w:rsidR="002126C4">
        <w:rPr>
          <w:rFonts w:ascii="Times New Roman" w:eastAsia="Times New Roman" w:hAnsi="Times New Roman" w:cs="Times New Roman"/>
          <w:sz w:val="24"/>
          <w:szCs w:val="24"/>
          <w:lang w:eastAsia="ru-RU"/>
        </w:rPr>
        <w:t>е теории</w:t>
      </w:r>
      <w:r w:rsidR="00232F57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32F57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оэтому Единая Теория Поля не решит всех проблем физики, а только направит в нужном направлении</w:t>
      </w:r>
      <w:r w:rsidR="00D272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32F57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26C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Учёным</w:t>
      </w:r>
      <w:r w:rsidR="00232F57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будет </w:t>
      </w:r>
      <w:r w:rsidR="00212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разработать т</w:t>
      </w:r>
      <w:r w:rsidR="00232F57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еорию </w:t>
      </w:r>
      <w:r w:rsidR="00212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Поля, </w:t>
      </w:r>
      <w:r w:rsidR="00232F57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</w:t>
      </w:r>
      <w:r w:rsidR="002126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32F57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232F57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ормы, </w:t>
      </w:r>
      <w:proofErr w:type="spellStart"/>
      <w:r w:rsidR="002126C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Субъядерности</w:t>
      </w:r>
      <w:proofErr w:type="spellEnd"/>
      <w:r w:rsidR="00232F57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, Энергии, Света, Духа, а потом Огня. И вот когда эти восемь форм наша физика разработает в материальном выражении, она поймёт теорию струн и осознает строение М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</w:t>
      </w:r>
      <w:r w:rsidR="00232F57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алактики</w:t>
      </w:r>
      <w:r w:rsidR="00232F57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r w:rsidR="00232F57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</w:t>
      </w:r>
      <w:r w:rsidR="00D27236">
        <w:rPr>
          <w:rFonts w:ascii="Times New Roman" w:eastAsia="Times New Roman" w:hAnsi="Times New Roman" w:cs="Times New Roman"/>
          <w:sz w:val="24"/>
          <w:szCs w:val="24"/>
          <w:lang w:eastAsia="ru-RU"/>
        </w:rPr>
        <w:t>ве</w:t>
      </w:r>
      <w:r w:rsidR="00232F57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дёт к технологическому выражению 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ИВДИВО каждого</w:t>
      </w:r>
      <w:r w:rsidR="00232F57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каждом человеке. И пойдут процессы материализации и </w:t>
      </w:r>
      <w:proofErr w:type="spellStart"/>
      <w:r w:rsidR="00232F57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дематериализации</w:t>
      </w:r>
      <w:proofErr w:type="spellEnd"/>
      <w:r w:rsidR="00232F57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концентрируясь в аппаратах 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ИВДИВО каждого</w:t>
      </w:r>
      <w:r w:rsidR="00232F57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32F57" w:rsidRPr="00A47654" w:rsidRDefault="00232F57" w:rsidP="007522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Струны </w:t>
      </w:r>
      <w:r w:rsidR="00FE0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ИВДИВО каждого </w:t>
      </w:r>
      <w:proofErr w:type="spellStart"/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взаимопересекаются</w:t>
      </w:r>
      <w:proofErr w:type="spellEnd"/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собой, т</w:t>
      </w:r>
      <w:r w:rsidR="00D2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272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сть,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входить одна в дру</w:t>
      </w:r>
      <w:r w:rsidR="00D2723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гую,</w:t>
      </w:r>
      <w:r w:rsidR="0075220E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72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5220E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ертеться в любую сторону, 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своей скоростью, при этом они в 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одной плоскости, но вертятся друг сквозь друга, </w:t>
      </w:r>
      <w:proofErr w:type="spellStart"/>
      <w:r w:rsidR="0075220E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заимопроникаемость</w:t>
      </w:r>
      <w:proofErr w:type="spellEnd"/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разная. </w:t>
      </w:r>
      <w:r w:rsidR="0075220E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труны </w:t>
      </w:r>
      <w:r w:rsidR="0075220E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сцепляются 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собой, соответствующими законами</w:t>
      </w:r>
      <w:r w:rsidR="0075220E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расцепляются. </w:t>
      </w:r>
    </w:p>
    <w:p w:rsidR="00232F57" w:rsidRPr="00A47654" w:rsidRDefault="00232F57" w:rsidP="00232F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это значит? Придумал</w:t>
      </w:r>
      <w:r w:rsidR="00B417A9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новую гениальную мысль</w:t>
      </w:r>
      <w:r w:rsidR="00B417A9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17A9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аботали пять сфер мысл</w:t>
      </w:r>
      <w:r w:rsidR="00B417A9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эта мысль создала волны </w:t>
      </w:r>
      <w:proofErr w:type="spellStart"/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Ментала</w:t>
      </w:r>
      <w:proofErr w:type="spellEnd"/>
      <w:r w:rsidR="00B417A9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четвёртая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55B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труна тут же записала</w:t>
      </w:r>
      <w:r w:rsidR="003A4779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новая мысль </w:t>
      </w:r>
      <w:r w:rsidR="003A4779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пятью сферами, </w:t>
      </w:r>
      <w:r w:rsidR="00FE0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3A4779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человека это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эманирует</w:t>
      </w:r>
      <w:proofErr w:type="spellEnd"/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D3837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Мысль, чувство 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записывается в огнях этих струн. </w:t>
      </w:r>
    </w:p>
    <w:p w:rsidR="00D415CD" w:rsidRPr="00A47654" w:rsidRDefault="00D415CD" w:rsidP="00232F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этих струнах всё записано. То есть </w:t>
      </w:r>
      <w:r w:rsidR="00BD5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смысл записывается в пятую струну, 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мысль записыва</w:t>
      </w:r>
      <w:r w:rsidR="00BD55B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в </w:t>
      </w:r>
      <w:r w:rsidR="00DD3837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четвёртую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струну, чувства в </w:t>
      </w:r>
      <w:r w:rsidR="00DD3837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третью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ощущения во </w:t>
      </w:r>
      <w:r w:rsidR="00DD3837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вторую.</w:t>
      </w:r>
    </w:p>
    <w:p w:rsidR="000F725B" w:rsidRPr="00A47654" w:rsidRDefault="000F725B" w:rsidP="00D272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создании ситуации из каждой  струны выходят разные линии и Огнём переплетаются между собой в некий сгусток.  И своим действием, обратно по этим линиям Огня из </w:t>
      </w:r>
      <w:r w:rsidR="00DD3837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идёт Огонь, Дух, Свет</w:t>
      </w:r>
      <w:r w:rsidR="00BD55B3">
        <w:rPr>
          <w:rFonts w:ascii="Times New Roman" w:eastAsia="Times New Roman" w:hAnsi="Times New Roman" w:cs="Times New Roman"/>
          <w:sz w:val="24"/>
          <w:szCs w:val="24"/>
          <w:lang w:eastAsia="ru-RU"/>
        </w:rPr>
        <w:t>, Энергия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эти струны и идёт взаимодействие. Вокруг этой связки линий рождается голограмма той ситуации, в которой </w:t>
      </w:r>
      <w:r w:rsidR="00DD3837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участвует. Огонь</w:t>
      </w:r>
      <w:r w:rsidR="00FE09A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напрягая пространство, рождает голограмму, </w:t>
      </w:r>
      <w:r w:rsidR="00FE09A7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происходит </w:t>
      </w:r>
      <w:r w:rsidR="00BD55B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</w:t>
      </w:r>
      <w:r w:rsidR="00DD3837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быстро</w:t>
      </w:r>
      <w:r w:rsidR="00BD55B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почти</w:t>
      </w:r>
      <w:r w:rsidR="00DD3837"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мгновенно. </w:t>
      </w:r>
      <w:r w:rsidR="00FE09A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олограмма начинает притягивать ситуацию на всех </w:t>
      </w:r>
      <w:r w:rsidR="00FE09A7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юдей</w:t>
      </w:r>
      <w:r w:rsidR="00FE09A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находящихся рядом,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подобию, которые могут в этой голограмме поучаствовать. Причём, что знакомых, что незнакомых </w:t>
      </w:r>
      <w:r w:rsidR="00D2723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человеку людей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3E3C" w:rsidRPr="00A47654" w:rsidRDefault="005E3E3C" w:rsidP="005E3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более высокий Огонь</w:t>
      </w:r>
      <w:r w:rsidR="006E3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человека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тем сильнее </w:t>
      </w:r>
      <w:proofErr w:type="spellStart"/>
      <w:r w:rsidR="00915E6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гнеобразы</w:t>
      </w:r>
      <w:proofErr w:type="spellEnd"/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5A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притягиваются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этот Огонь, чтобы </w:t>
      </w:r>
      <w:r w:rsidR="00015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его 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усвои</w:t>
      </w:r>
      <w:r w:rsidR="00015AE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перестрои</w:t>
      </w:r>
      <w:r w:rsidR="00015AE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в новые какие-то реакции. </w:t>
      </w:r>
    </w:p>
    <w:p w:rsidR="005E3E3C" w:rsidRPr="00A47654" w:rsidRDefault="005E3E3C" w:rsidP="00DD3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итоге, когда идёт натяжка линий в сгустках </w:t>
      </w:r>
      <w:r w:rsidR="00015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Огня 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собой</w:t>
      </w:r>
      <w:r w:rsidR="00015A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272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гнеобразы</w:t>
      </w:r>
      <w:proofErr w:type="spellEnd"/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любых людей и предметов, которые есть рядом с </w:t>
      </w:r>
      <w:r w:rsidR="00015AE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человеком,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подобию этой голограммной ситуации, которая зарядила, </w:t>
      </w:r>
      <w:r w:rsidR="00015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линии, </w:t>
      </w:r>
      <w:r w:rsidR="00015AE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15E6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гнеобразы</w:t>
      </w:r>
      <w:proofErr w:type="spellEnd"/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внутри Дома, начинают стягиваться к </w:t>
      </w:r>
      <w:r w:rsidR="00D2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человеку и 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идёт связка этих линий и струн. </w:t>
      </w:r>
    </w:p>
    <w:p w:rsidR="005E3E3C" w:rsidRPr="00A47654" w:rsidRDefault="005E3E3C" w:rsidP="005E3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6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46C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эти линии, эти струны</w:t>
      </w:r>
      <w:r w:rsidR="00015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прообразы, так называем</w:t>
      </w:r>
      <w:r w:rsidR="00015AE3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5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теории </w:t>
      </w:r>
      <w:proofErr w:type="spellStart"/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сквозьпространственных</w:t>
      </w:r>
      <w:proofErr w:type="spellEnd"/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струн по физике. Так вот со скоростью света можно до ближайшей звезды долететь за 3 года, а со скоростью Огня мгновенно. Был </w:t>
      </w:r>
      <w:r w:rsidR="00015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</w:t>
      </w:r>
      <w:r w:rsidR="006E3C9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– п</w:t>
      </w:r>
      <w:bookmarkStart w:id="0" w:name="_GoBack"/>
      <w:bookmarkEnd w:id="0"/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ерешёл </w:t>
      </w:r>
      <w:r w:rsidR="00015AE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другую реальность</w:t>
      </w:r>
      <w:r w:rsidRPr="00A4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65E58" w:rsidRPr="00A47654" w:rsidRDefault="00F84E20" w:rsidP="007D2D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40B4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сли </w:t>
      </w:r>
      <w:r w:rsidR="000540B4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</w:t>
      </w:r>
      <w:r w:rsidR="000540B4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40B4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появилось </w:t>
      </w:r>
      <w:r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чувство, </w:t>
      </w:r>
      <w:r w:rsidR="000540B4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</w:t>
      </w:r>
      <w:r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выразил мысль, сложил смысл или суть, </w:t>
      </w:r>
      <w:r w:rsidR="000540B4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</w:t>
      </w:r>
      <w:r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его тела </w:t>
      </w:r>
      <w:r w:rsidR="000540B4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начинают </w:t>
      </w:r>
      <w:r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</w:t>
      </w:r>
      <w:r w:rsidR="000540B4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эманации, ИВДИВО </w:t>
      </w:r>
      <w:r w:rsidR="0001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каждого </w:t>
      </w:r>
      <w:r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реагирует на это</w:t>
      </w:r>
      <w:r w:rsidR="0001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из струны</w:t>
      </w:r>
      <w:r w:rsidR="00A9791C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выделяется линия.</w:t>
      </w:r>
      <w:r w:rsidR="00B65E58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разные ситуации включается связь линий в ИВДИВО каждого – из струны выделяются линии</w:t>
      </w:r>
      <w:r w:rsidR="00B809B5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proofErr w:type="spellStart"/>
      <w:r w:rsidR="00B809B5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огнеобразами</w:t>
      </w:r>
      <w:proofErr w:type="spellEnd"/>
      <w:r w:rsidR="00B65E58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809B5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D2D3A" w:rsidRPr="00A47654" w:rsidRDefault="00F84E20" w:rsidP="007D2D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Струна – это Огонь, который свёрнут  трубочкой, чтобы по нему прошёл </w:t>
      </w:r>
      <w:proofErr w:type="spellStart"/>
      <w:r w:rsidR="003A04D1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огнеобраз</w:t>
      </w:r>
      <w:proofErr w:type="spellEnd"/>
      <w:r w:rsidR="003A04D1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любой формы</w:t>
      </w:r>
      <w:r w:rsidR="00D14FC5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04D1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16-рицы </w:t>
      </w:r>
      <w:proofErr w:type="spellStart"/>
      <w:r w:rsidR="003A04D1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огнеобразов</w:t>
      </w:r>
      <w:proofErr w:type="spellEnd"/>
      <w:r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F43839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Струны – это постоянные связи, которые накапливают Огонь,</w:t>
      </w:r>
      <w:r w:rsidR="00BB214D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разных видов организации материи</w:t>
      </w:r>
      <w:r w:rsidR="00F43839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Линии автоматически развёртываются и автоматически исчезают. Связки между линиями формируются на время ситуации, мысли, смысла и т.д.  </w:t>
      </w:r>
      <w:r w:rsidR="00EA6CFE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Струны обменялись между собой и исчезли</w:t>
      </w:r>
      <w:r w:rsidR="00B809B5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сложились в сферу ИВДИВО каждого</w:t>
      </w:r>
      <w:r w:rsidR="00F43839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83B19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Лини</w:t>
      </w:r>
      <w:r w:rsidR="00355EAB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– это свойство Огня формировать разные формы </w:t>
      </w:r>
      <w:proofErr w:type="spellStart"/>
      <w:r w:rsidR="00355EAB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огнеобразов</w:t>
      </w:r>
      <w:proofErr w:type="spellEnd"/>
      <w:r w:rsidR="00355EAB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8689B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(16 Синтез ИВО, Виталий Сердюк 13-14.10.2007, Киев)</w:t>
      </w:r>
    </w:p>
    <w:p w:rsidR="0083522F" w:rsidRPr="00A47654" w:rsidRDefault="00B87511" w:rsidP="007D2D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B4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спользуя Огонь ИВДИВО каждого, ч</w:t>
      </w:r>
      <w:r w:rsidR="0083522F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еловек может дать задание струнам выделить линии </w:t>
      </w:r>
      <w:r w:rsidR="005E4A8E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83522F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гня и соответствующие </w:t>
      </w:r>
      <w:proofErr w:type="spellStart"/>
      <w:r w:rsidR="0083522F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огнеобразы</w:t>
      </w:r>
      <w:proofErr w:type="spellEnd"/>
      <w:r w:rsidR="0083522F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перемещения в сфере ИВДИВО каждого в заданную точку координат Метагалактики</w:t>
      </w:r>
      <w:r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D16CA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D2D3A" w:rsidRPr="00A47654" w:rsidRDefault="007D2D3A" w:rsidP="007D2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D3A" w:rsidRPr="00A47654" w:rsidRDefault="007D2D3A" w:rsidP="007D2D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</w:p>
    <w:p w:rsidR="007D2D3A" w:rsidRPr="00A47654" w:rsidRDefault="007D2D3A" w:rsidP="007D2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F1B" w:rsidRPr="00A47654" w:rsidRDefault="007D2D3A" w:rsidP="006B140A">
      <w:pPr>
        <w:spacing w:after="0" w:line="240" w:lineRule="auto"/>
        <w:ind w:firstLine="709"/>
        <w:jc w:val="both"/>
        <w:rPr>
          <w:sz w:val="24"/>
          <w:szCs w:val="24"/>
        </w:rPr>
      </w:pPr>
      <w:r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</w:t>
      </w:r>
      <w:r w:rsidR="001B2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  <w:r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1B2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EA6CFE"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4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</w:p>
    <w:sectPr w:rsidR="00784F1B" w:rsidRPr="00A47654" w:rsidSect="007A6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7CFA"/>
    <w:rsid w:val="00015AE3"/>
    <w:rsid w:val="00023BEB"/>
    <w:rsid w:val="000540B4"/>
    <w:rsid w:val="000D7A6D"/>
    <w:rsid w:val="000E0118"/>
    <w:rsid w:val="000F725B"/>
    <w:rsid w:val="00104BAB"/>
    <w:rsid w:val="0013329C"/>
    <w:rsid w:val="0017658B"/>
    <w:rsid w:val="001B207E"/>
    <w:rsid w:val="002126C4"/>
    <w:rsid w:val="00215EDD"/>
    <w:rsid w:val="00231461"/>
    <w:rsid w:val="00232F57"/>
    <w:rsid w:val="00234CF5"/>
    <w:rsid w:val="00244D91"/>
    <w:rsid w:val="00266C05"/>
    <w:rsid w:val="002E2898"/>
    <w:rsid w:val="0032220D"/>
    <w:rsid w:val="00355EAB"/>
    <w:rsid w:val="00374D6D"/>
    <w:rsid w:val="00383B19"/>
    <w:rsid w:val="003A04D1"/>
    <w:rsid w:val="003A4779"/>
    <w:rsid w:val="003C7CBA"/>
    <w:rsid w:val="003D500A"/>
    <w:rsid w:val="00456C06"/>
    <w:rsid w:val="0047632A"/>
    <w:rsid w:val="0048689B"/>
    <w:rsid w:val="00526062"/>
    <w:rsid w:val="00550A5E"/>
    <w:rsid w:val="00551E12"/>
    <w:rsid w:val="005A72A3"/>
    <w:rsid w:val="005C5614"/>
    <w:rsid w:val="005E3E3C"/>
    <w:rsid w:val="005E4A8E"/>
    <w:rsid w:val="00614B43"/>
    <w:rsid w:val="00671198"/>
    <w:rsid w:val="006A15F7"/>
    <w:rsid w:val="006B140A"/>
    <w:rsid w:val="006D496B"/>
    <w:rsid w:val="006E3C97"/>
    <w:rsid w:val="006E4E4C"/>
    <w:rsid w:val="00714ACC"/>
    <w:rsid w:val="0075220E"/>
    <w:rsid w:val="00784F1B"/>
    <w:rsid w:val="007A67D6"/>
    <w:rsid w:val="007D2D3A"/>
    <w:rsid w:val="007D3154"/>
    <w:rsid w:val="008042B6"/>
    <w:rsid w:val="00807F46"/>
    <w:rsid w:val="00825936"/>
    <w:rsid w:val="0083522F"/>
    <w:rsid w:val="008E031F"/>
    <w:rsid w:val="00914737"/>
    <w:rsid w:val="00915E67"/>
    <w:rsid w:val="00930723"/>
    <w:rsid w:val="00966052"/>
    <w:rsid w:val="009A6FD8"/>
    <w:rsid w:val="009D637B"/>
    <w:rsid w:val="00A11237"/>
    <w:rsid w:val="00A36798"/>
    <w:rsid w:val="00A47654"/>
    <w:rsid w:val="00A50074"/>
    <w:rsid w:val="00A83129"/>
    <w:rsid w:val="00A9791C"/>
    <w:rsid w:val="00AD6488"/>
    <w:rsid w:val="00B417A9"/>
    <w:rsid w:val="00B46C79"/>
    <w:rsid w:val="00B57CFA"/>
    <w:rsid w:val="00B65E58"/>
    <w:rsid w:val="00B809B5"/>
    <w:rsid w:val="00B87511"/>
    <w:rsid w:val="00B9154D"/>
    <w:rsid w:val="00BB214D"/>
    <w:rsid w:val="00BD55B3"/>
    <w:rsid w:val="00C523EF"/>
    <w:rsid w:val="00C65A8B"/>
    <w:rsid w:val="00C90F97"/>
    <w:rsid w:val="00CA48CD"/>
    <w:rsid w:val="00CC7A05"/>
    <w:rsid w:val="00D14FC5"/>
    <w:rsid w:val="00D27236"/>
    <w:rsid w:val="00D415CD"/>
    <w:rsid w:val="00D951BE"/>
    <w:rsid w:val="00DA0A88"/>
    <w:rsid w:val="00DD3837"/>
    <w:rsid w:val="00DE69E7"/>
    <w:rsid w:val="00DF3164"/>
    <w:rsid w:val="00E51BC0"/>
    <w:rsid w:val="00E60007"/>
    <w:rsid w:val="00EA6CFE"/>
    <w:rsid w:val="00EC4E6D"/>
    <w:rsid w:val="00EC66F1"/>
    <w:rsid w:val="00EF582C"/>
    <w:rsid w:val="00F23ED7"/>
    <w:rsid w:val="00F43839"/>
    <w:rsid w:val="00F6437D"/>
    <w:rsid w:val="00F655BC"/>
    <w:rsid w:val="00F84E20"/>
    <w:rsid w:val="00F91DD4"/>
    <w:rsid w:val="00F97882"/>
    <w:rsid w:val="00FD16CA"/>
    <w:rsid w:val="00FE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03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A%D0%B2%D0%B0%D0%BD%D1%82%D0%BE%D0%B2%D0%B0%D1%8F_%D1%81%D1%82%D1%80%D1%83%D0%BD%D0%B0" TargetMode="External"/><Relationship Id="rId5" Type="http://schemas.openxmlformats.org/officeDocument/2006/relationships/hyperlink" Target="https://ru.wikipedia.org/wiki/%D0%A2%D0%B5%D0%BE%D1%80%D0%B8%D1%8F_%D1%81%D1%82%D1%80%D1%83%D0%B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3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Ludmila</cp:lastModifiedBy>
  <cp:revision>96</cp:revision>
  <dcterms:created xsi:type="dcterms:W3CDTF">2020-03-06T17:50:00Z</dcterms:created>
  <dcterms:modified xsi:type="dcterms:W3CDTF">2022-03-31T18:46:00Z</dcterms:modified>
</cp:coreProperties>
</file>